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lelegezz-jobban.com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http://lelegezz-jobban.com/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lelegezz-jobban.com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lelegezz-jobban.com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lelegezz-jobban.com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